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C51874">
        <w:rPr>
          <w:color w:val="000000"/>
        </w:rPr>
        <w:t>27</w:t>
      </w:r>
      <w:r w:rsidR="003F6D58">
        <w:rPr>
          <w:color w:val="000000"/>
        </w:rPr>
        <w:t xml:space="preserve"> </w:t>
      </w:r>
      <w:r w:rsidR="008B3D07">
        <w:rPr>
          <w:color w:val="000000"/>
        </w:rPr>
        <w:t>lipca</w:t>
      </w:r>
      <w:r w:rsidR="001E17C0">
        <w:rPr>
          <w:color w:val="000000"/>
        </w:rPr>
        <w:t xml:space="preserve"> </w:t>
      </w:r>
      <w:r w:rsidR="00870D5F">
        <w:rPr>
          <w:color w:val="000000"/>
        </w:rPr>
        <w:t>2018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  <w:rPr>
          <w:b/>
          <w:sz w:val="24"/>
        </w:rPr>
      </w:pPr>
      <w:r>
        <w:t>Informacja prasowa</w:t>
      </w:r>
    </w:p>
    <w:p w:rsidR="00123B37" w:rsidRPr="00705B83" w:rsidRDefault="00123B37" w:rsidP="00C44B73">
      <w:pPr>
        <w:spacing w:before="0" w:beforeAutospacing="0" w:after="0" w:afterAutospacing="0"/>
        <w:rPr>
          <w:sz w:val="10"/>
          <w:szCs w:val="10"/>
        </w:rPr>
      </w:pPr>
    </w:p>
    <w:p w:rsidR="00B732FD" w:rsidRPr="00FB1B02" w:rsidRDefault="00994078" w:rsidP="00C44B73">
      <w:pPr>
        <w:spacing w:before="0" w:beforeAutospacing="0" w:after="0" w:afterAutospacing="0"/>
        <w:rPr>
          <w:b/>
          <w:sz w:val="22"/>
          <w:szCs w:val="22"/>
        </w:rPr>
      </w:pPr>
      <w:r w:rsidRPr="00FB1B02">
        <w:rPr>
          <w:b/>
          <w:sz w:val="22"/>
          <w:szCs w:val="22"/>
        </w:rPr>
        <w:t xml:space="preserve">Zapytaj </w:t>
      </w:r>
      <w:r w:rsidR="00343EF6" w:rsidRPr="00FB1B02">
        <w:rPr>
          <w:b/>
          <w:sz w:val="22"/>
          <w:szCs w:val="22"/>
        </w:rPr>
        <w:t xml:space="preserve">eksperta ZUS </w:t>
      </w:r>
      <w:r w:rsidRPr="00FB1B02">
        <w:rPr>
          <w:b/>
          <w:sz w:val="22"/>
          <w:szCs w:val="22"/>
        </w:rPr>
        <w:t xml:space="preserve">o </w:t>
      </w:r>
      <w:r w:rsidR="00343EF6" w:rsidRPr="00FB1B02">
        <w:rPr>
          <w:b/>
          <w:sz w:val="22"/>
          <w:szCs w:val="22"/>
        </w:rPr>
        <w:t xml:space="preserve">swoją </w:t>
      </w:r>
      <w:r w:rsidRPr="00FB1B02">
        <w:rPr>
          <w:b/>
          <w:sz w:val="22"/>
          <w:szCs w:val="22"/>
        </w:rPr>
        <w:t>emeryturę</w:t>
      </w:r>
    </w:p>
    <w:p w:rsidR="009D7BA0" w:rsidRPr="00FB1B02" w:rsidRDefault="0068612D" w:rsidP="00F13C08">
      <w:pPr>
        <w:spacing w:before="0" w:beforeAutospacing="0" w:after="0" w:afterAutospacing="0"/>
        <w:rPr>
          <w:rStyle w:val="st"/>
          <w:sz w:val="22"/>
          <w:szCs w:val="22"/>
        </w:rPr>
      </w:pPr>
      <w:r w:rsidRPr="00FB1B02">
        <w:rPr>
          <w:sz w:val="22"/>
          <w:szCs w:val="22"/>
        </w:rPr>
        <w:t xml:space="preserve">Od 1 października 2017 roku obowiązuje niższy wiek emerytalny - 60 lat dla kobiet, 65 lat dla mężczyzn. </w:t>
      </w:r>
      <w:r w:rsidR="009D7BA0" w:rsidRPr="00FB1B02">
        <w:rPr>
          <w:rStyle w:val="st"/>
          <w:sz w:val="22"/>
          <w:szCs w:val="22"/>
        </w:rPr>
        <w:t xml:space="preserve">Dla tych, którzy chcą przejść na </w:t>
      </w:r>
      <w:r w:rsidR="009D7BA0" w:rsidRPr="00FB1B02">
        <w:rPr>
          <w:rStyle w:val="Uwydatnienie"/>
          <w:i w:val="0"/>
          <w:sz w:val="22"/>
          <w:szCs w:val="22"/>
        </w:rPr>
        <w:t>emeryturę</w:t>
      </w:r>
      <w:r w:rsidR="009D7BA0" w:rsidRPr="00FB1B02">
        <w:rPr>
          <w:rStyle w:val="st"/>
          <w:sz w:val="22"/>
          <w:szCs w:val="22"/>
        </w:rPr>
        <w:t xml:space="preserve"> lub też chcą wnioskować </w:t>
      </w:r>
      <w:r w:rsidR="00F13C08" w:rsidRPr="00FB1B02">
        <w:rPr>
          <w:rStyle w:val="st"/>
          <w:sz w:val="22"/>
          <w:szCs w:val="22"/>
        </w:rPr>
        <w:br/>
      </w:r>
      <w:r w:rsidR="009D7BA0" w:rsidRPr="00FB1B02">
        <w:rPr>
          <w:rStyle w:val="st"/>
          <w:sz w:val="22"/>
          <w:szCs w:val="22"/>
        </w:rPr>
        <w:t xml:space="preserve">o powtórne przeliczenie </w:t>
      </w:r>
      <w:r w:rsidR="00680B2D" w:rsidRPr="00FB1B02">
        <w:rPr>
          <w:rStyle w:val="st"/>
          <w:sz w:val="22"/>
          <w:szCs w:val="22"/>
        </w:rPr>
        <w:t>świadczeń Oddział</w:t>
      </w:r>
      <w:r w:rsidR="009D7BA0" w:rsidRPr="00FB1B02">
        <w:rPr>
          <w:rStyle w:val="st"/>
          <w:sz w:val="22"/>
          <w:szCs w:val="22"/>
        </w:rPr>
        <w:t xml:space="preserve"> </w:t>
      </w:r>
      <w:r w:rsidR="009D7BA0" w:rsidRPr="00FB1B02">
        <w:rPr>
          <w:sz w:val="22"/>
          <w:szCs w:val="22"/>
        </w:rPr>
        <w:t>ZUS Toruniu organizuje cykl dyżurów telefonicznych. Naszych ekspertów będzie można zapytać m.in.:</w:t>
      </w:r>
    </w:p>
    <w:p w:rsidR="009D7BA0" w:rsidRPr="00FB1B02" w:rsidRDefault="009D7BA0" w:rsidP="009D7BA0">
      <w:pPr>
        <w:pStyle w:val="Akapitzlist"/>
        <w:numPr>
          <w:ilvl w:val="0"/>
          <w:numId w:val="31"/>
        </w:numPr>
        <w:spacing w:before="0" w:beforeAutospacing="0" w:after="0" w:afterAutospacing="0"/>
        <w:rPr>
          <w:rStyle w:val="st"/>
          <w:sz w:val="22"/>
          <w:szCs w:val="22"/>
        </w:rPr>
      </w:pPr>
      <w:r w:rsidRPr="00FB1B02">
        <w:rPr>
          <w:rStyle w:val="st"/>
          <w:sz w:val="22"/>
          <w:szCs w:val="22"/>
        </w:rPr>
        <w:t>K</w:t>
      </w:r>
      <w:r w:rsidR="00644EC3" w:rsidRPr="00FB1B02">
        <w:rPr>
          <w:rStyle w:val="st"/>
          <w:sz w:val="22"/>
          <w:szCs w:val="22"/>
        </w:rPr>
        <w:t xml:space="preserve">omu, kiedy i na jakich zasadach przysługuje </w:t>
      </w:r>
      <w:r w:rsidR="00644EC3" w:rsidRPr="00FB1B02">
        <w:rPr>
          <w:rStyle w:val="Uwydatnienie"/>
          <w:i w:val="0"/>
          <w:sz w:val="22"/>
          <w:szCs w:val="22"/>
        </w:rPr>
        <w:t>emerytura</w:t>
      </w:r>
      <w:r w:rsidR="00644EC3" w:rsidRPr="00FB1B02">
        <w:rPr>
          <w:rStyle w:val="st"/>
          <w:sz w:val="22"/>
          <w:szCs w:val="22"/>
        </w:rPr>
        <w:t xml:space="preserve"> </w:t>
      </w:r>
      <w:r w:rsidRPr="00FB1B02">
        <w:rPr>
          <w:rStyle w:val="st"/>
          <w:sz w:val="22"/>
          <w:szCs w:val="22"/>
        </w:rPr>
        <w:t>?</w:t>
      </w:r>
    </w:p>
    <w:p w:rsidR="009D7BA0" w:rsidRPr="00FB1B02" w:rsidRDefault="009D7BA0" w:rsidP="009D7BA0">
      <w:pPr>
        <w:pStyle w:val="Akapitzlist"/>
        <w:numPr>
          <w:ilvl w:val="0"/>
          <w:numId w:val="31"/>
        </w:numPr>
        <w:spacing w:before="0" w:beforeAutospacing="0" w:after="0" w:afterAutospacing="0"/>
        <w:rPr>
          <w:rStyle w:val="st"/>
          <w:sz w:val="22"/>
          <w:szCs w:val="22"/>
        </w:rPr>
      </w:pPr>
      <w:r w:rsidRPr="00FB1B02">
        <w:rPr>
          <w:rStyle w:val="st"/>
          <w:sz w:val="22"/>
          <w:szCs w:val="22"/>
        </w:rPr>
        <w:t>J</w:t>
      </w:r>
      <w:r w:rsidR="00644EC3" w:rsidRPr="00FB1B02">
        <w:rPr>
          <w:rStyle w:val="st"/>
          <w:sz w:val="22"/>
          <w:szCs w:val="22"/>
        </w:rPr>
        <w:t>akie dokum</w:t>
      </w:r>
      <w:r w:rsidRPr="00FB1B02">
        <w:rPr>
          <w:rStyle w:val="st"/>
          <w:sz w:val="22"/>
          <w:szCs w:val="22"/>
        </w:rPr>
        <w:t>enty należy dołączyć do wniosku?</w:t>
      </w:r>
    </w:p>
    <w:p w:rsidR="009D7BA0" w:rsidRPr="00FB1B02" w:rsidRDefault="009D7BA0" w:rsidP="009D7BA0">
      <w:pPr>
        <w:pStyle w:val="Akapitzlist"/>
        <w:numPr>
          <w:ilvl w:val="0"/>
          <w:numId w:val="31"/>
        </w:numPr>
        <w:spacing w:before="0" w:beforeAutospacing="0" w:after="0" w:afterAutospacing="0"/>
        <w:rPr>
          <w:rStyle w:val="Uwydatnienie"/>
          <w:i w:val="0"/>
          <w:iCs w:val="0"/>
          <w:sz w:val="22"/>
          <w:szCs w:val="22"/>
        </w:rPr>
      </w:pPr>
      <w:r w:rsidRPr="00FB1B02">
        <w:rPr>
          <w:rStyle w:val="st"/>
          <w:sz w:val="22"/>
          <w:szCs w:val="22"/>
        </w:rPr>
        <w:t xml:space="preserve">Jak zwiększyć wysokość </w:t>
      </w:r>
      <w:r w:rsidRPr="00FB1B02">
        <w:rPr>
          <w:rStyle w:val="Uwydatnienie"/>
          <w:i w:val="0"/>
          <w:sz w:val="22"/>
          <w:szCs w:val="22"/>
        </w:rPr>
        <w:t>emerytury</w:t>
      </w:r>
      <w:r w:rsidR="00680B2D" w:rsidRPr="00FB1B02">
        <w:rPr>
          <w:rStyle w:val="Uwydatnienie"/>
          <w:i w:val="0"/>
          <w:sz w:val="22"/>
          <w:szCs w:val="22"/>
        </w:rPr>
        <w:t>?</w:t>
      </w:r>
    </w:p>
    <w:p w:rsidR="00680B2D" w:rsidRPr="00FB1B02" w:rsidRDefault="00680B2D" w:rsidP="00680B2D">
      <w:pPr>
        <w:spacing w:before="0" w:beforeAutospacing="0" w:after="0" w:afterAutospacing="0"/>
        <w:rPr>
          <w:rStyle w:val="st"/>
          <w:sz w:val="22"/>
          <w:szCs w:val="22"/>
        </w:rPr>
      </w:pPr>
    </w:p>
    <w:p w:rsidR="00F13C08" w:rsidRPr="00FB1B02" w:rsidRDefault="00644EC3" w:rsidP="00680B2D">
      <w:pPr>
        <w:spacing w:before="0" w:beforeAutospacing="0" w:after="0" w:afterAutospacing="0"/>
        <w:rPr>
          <w:sz w:val="22"/>
          <w:szCs w:val="22"/>
        </w:rPr>
      </w:pPr>
      <w:r w:rsidRPr="00FB1B02">
        <w:rPr>
          <w:rStyle w:val="st"/>
          <w:sz w:val="22"/>
          <w:szCs w:val="22"/>
        </w:rPr>
        <w:t>Na te i wiele innych pytań z</w:t>
      </w:r>
      <w:r w:rsidRPr="00FB1B02">
        <w:rPr>
          <w:sz w:val="22"/>
          <w:szCs w:val="22"/>
        </w:rPr>
        <w:t>wiązanych ze świadczeniami emerytalnymi, odpowiedzą eksperci ZUS podczas dyżurów telefonicznych</w:t>
      </w:r>
      <w:r w:rsidR="00680B2D" w:rsidRPr="00FB1B02">
        <w:rPr>
          <w:sz w:val="22"/>
          <w:szCs w:val="22"/>
        </w:rPr>
        <w:t>, które odbędą się</w:t>
      </w:r>
      <w:r w:rsidR="00F13C08" w:rsidRPr="00FB1B02">
        <w:rPr>
          <w:sz w:val="22"/>
          <w:szCs w:val="22"/>
        </w:rPr>
        <w:t xml:space="preserve"> </w:t>
      </w:r>
      <w:r w:rsidR="00C51874" w:rsidRPr="00C51874">
        <w:rPr>
          <w:b/>
          <w:sz w:val="22"/>
          <w:szCs w:val="22"/>
        </w:rPr>
        <w:t>w godz. 10.00-12.00</w:t>
      </w:r>
      <w:r w:rsidR="00C51874">
        <w:rPr>
          <w:sz w:val="22"/>
          <w:szCs w:val="22"/>
        </w:rPr>
        <w:t xml:space="preserve"> </w:t>
      </w:r>
      <w:r w:rsidR="00F13C08" w:rsidRPr="00FB1B02">
        <w:rPr>
          <w:sz w:val="22"/>
          <w:szCs w:val="22"/>
        </w:rPr>
        <w:t>w następujących terminach:</w:t>
      </w:r>
    </w:p>
    <w:p w:rsidR="00F13C08" w:rsidRPr="00FB1B02" w:rsidRDefault="00F13C08" w:rsidP="00F13C08">
      <w:pPr>
        <w:pStyle w:val="Akapitzlist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 w:rsidRPr="00FB1B02">
        <w:rPr>
          <w:sz w:val="22"/>
          <w:szCs w:val="22"/>
        </w:rPr>
        <w:t xml:space="preserve">w Toruniu – </w:t>
      </w:r>
      <w:r w:rsidRPr="00FB1B02">
        <w:rPr>
          <w:b/>
          <w:sz w:val="22"/>
          <w:szCs w:val="22"/>
        </w:rPr>
        <w:t>2 i 7 sierpnia</w:t>
      </w:r>
      <w:r w:rsidRPr="00FB1B02">
        <w:rPr>
          <w:sz w:val="22"/>
          <w:szCs w:val="22"/>
        </w:rPr>
        <w:t xml:space="preserve"> pod nr. tel. 56 610 93 39</w:t>
      </w:r>
      <w:r w:rsidR="00EE132B">
        <w:rPr>
          <w:sz w:val="22"/>
          <w:szCs w:val="22"/>
        </w:rPr>
        <w:t xml:space="preserve"> </w:t>
      </w:r>
    </w:p>
    <w:p w:rsidR="00FB1B02" w:rsidRPr="00FB1B02" w:rsidRDefault="00FB1B02" w:rsidP="00F13C08">
      <w:pPr>
        <w:pStyle w:val="Akapitzlist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 w:rsidRPr="00FB1B02">
        <w:rPr>
          <w:sz w:val="22"/>
          <w:szCs w:val="22"/>
        </w:rPr>
        <w:t xml:space="preserve">we Włocławku – </w:t>
      </w:r>
      <w:r w:rsidRPr="00FB1B02">
        <w:rPr>
          <w:b/>
          <w:sz w:val="22"/>
          <w:szCs w:val="22"/>
        </w:rPr>
        <w:t>3 sierpnia</w:t>
      </w:r>
      <w:r w:rsidR="00EE132B">
        <w:rPr>
          <w:b/>
          <w:sz w:val="22"/>
          <w:szCs w:val="22"/>
        </w:rPr>
        <w:t xml:space="preserve"> </w:t>
      </w:r>
      <w:r w:rsidRPr="00FB1B02">
        <w:rPr>
          <w:sz w:val="22"/>
          <w:szCs w:val="22"/>
        </w:rPr>
        <w:t>pod nr. tel.</w:t>
      </w:r>
      <w:r>
        <w:rPr>
          <w:sz w:val="22"/>
          <w:szCs w:val="22"/>
        </w:rPr>
        <w:t xml:space="preserve"> 54 23</w:t>
      </w:r>
      <w:r w:rsidRPr="00FB1B02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FB1B02">
        <w:rPr>
          <w:sz w:val="22"/>
          <w:szCs w:val="22"/>
        </w:rPr>
        <w:t>72</w:t>
      </w:r>
      <w:r>
        <w:rPr>
          <w:sz w:val="22"/>
          <w:szCs w:val="22"/>
        </w:rPr>
        <w:t xml:space="preserve"> </w:t>
      </w:r>
      <w:r w:rsidRPr="00FB1B02">
        <w:rPr>
          <w:sz w:val="22"/>
          <w:szCs w:val="22"/>
        </w:rPr>
        <w:t xml:space="preserve">42; </w:t>
      </w:r>
      <w:r w:rsidRPr="00FB1B02">
        <w:rPr>
          <w:b/>
          <w:sz w:val="22"/>
          <w:szCs w:val="22"/>
        </w:rPr>
        <w:t>10 sierpnia</w:t>
      </w:r>
      <w:r w:rsidRPr="00FB1B02">
        <w:rPr>
          <w:sz w:val="22"/>
          <w:szCs w:val="22"/>
        </w:rPr>
        <w:t xml:space="preserve"> pod nr. tel.</w:t>
      </w:r>
      <w:r>
        <w:rPr>
          <w:sz w:val="22"/>
          <w:szCs w:val="22"/>
        </w:rPr>
        <w:t xml:space="preserve"> 54 23</w:t>
      </w:r>
      <w:r w:rsidRPr="00FB1B02">
        <w:rPr>
          <w:sz w:val="22"/>
          <w:szCs w:val="22"/>
        </w:rPr>
        <w:t>0</w:t>
      </w:r>
      <w:r>
        <w:rPr>
          <w:sz w:val="22"/>
          <w:szCs w:val="22"/>
        </w:rPr>
        <w:t xml:space="preserve"> 7</w:t>
      </w:r>
      <w:r w:rsidRPr="00FB1B0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FB1B02">
        <w:rPr>
          <w:sz w:val="22"/>
          <w:szCs w:val="22"/>
        </w:rPr>
        <w:t>80</w:t>
      </w:r>
      <w:r w:rsidR="00EE132B">
        <w:rPr>
          <w:sz w:val="22"/>
          <w:szCs w:val="22"/>
        </w:rPr>
        <w:t xml:space="preserve"> </w:t>
      </w:r>
    </w:p>
    <w:p w:rsidR="00FB1B02" w:rsidRDefault="00FB1B02" w:rsidP="00F13C08">
      <w:pPr>
        <w:pStyle w:val="Akapitzlist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 Brodnicy </w:t>
      </w:r>
      <w:r w:rsidRPr="00FB1B0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FB1B02">
        <w:rPr>
          <w:b/>
          <w:sz w:val="22"/>
          <w:szCs w:val="22"/>
        </w:rPr>
        <w:t xml:space="preserve"> </w:t>
      </w:r>
      <w:r w:rsidR="0064691B">
        <w:rPr>
          <w:b/>
          <w:sz w:val="22"/>
          <w:szCs w:val="22"/>
        </w:rPr>
        <w:t xml:space="preserve">i 3 </w:t>
      </w:r>
      <w:r w:rsidRPr="00FB1B02">
        <w:rPr>
          <w:b/>
          <w:sz w:val="22"/>
          <w:szCs w:val="22"/>
        </w:rPr>
        <w:t>sierpnia</w:t>
      </w:r>
      <w:r w:rsidR="00EE132B" w:rsidRPr="00EE132B">
        <w:rPr>
          <w:sz w:val="22"/>
          <w:szCs w:val="22"/>
        </w:rPr>
        <w:t xml:space="preserve"> </w:t>
      </w:r>
      <w:r w:rsidRPr="00FB1B02">
        <w:rPr>
          <w:sz w:val="22"/>
          <w:szCs w:val="22"/>
        </w:rPr>
        <w:t>pod nr. tel.</w:t>
      </w:r>
      <w:r>
        <w:rPr>
          <w:sz w:val="22"/>
          <w:szCs w:val="22"/>
        </w:rPr>
        <w:t xml:space="preserve"> 56 498 36</w:t>
      </w:r>
      <w:r w:rsidR="0064691B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EE132B">
        <w:rPr>
          <w:sz w:val="22"/>
          <w:szCs w:val="22"/>
        </w:rPr>
        <w:t xml:space="preserve"> </w:t>
      </w:r>
    </w:p>
    <w:p w:rsidR="00FB1B02" w:rsidRPr="00FB1B02" w:rsidRDefault="00FB1B02" w:rsidP="00FB1B02">
      <w:pPr>
        <w:pStyle w:val="Akapitzlist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 Grudziądzu </w:t>
      </w:r>
      <w:r w:rsidRPr="00FB1B0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B1B0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i 9</w:t>
      </w:r>
      <w:r w:rsidRPr="00FB1B02">
        <w:rPr>
          <w:b/>
          <w:sz w:val="22"/>
          <w:szCs w:val="22"/>
        </w:rPr>
        <w:t xml:space="preserve"> sierpnia</w:t>
      </w:r>
      <w:r w:rsidRPr="00FB1B02">
        <w:rPr>
          <w:sz w:val="22"/>
          <w:szCs w:val="22"/>
        </w:rPr>
        <w:t xml:space="preserve"> pod nr. tel. 56</w:t>
      </w:r>
      <w:r>
        <w:rPr>
          <w:sz w:val="22"/>
          <w:szCs w:val="22"/>
        </w:rPr>
        <w:t> 450 68 55</w:t>
      </w:r>
      <w:r w:rsidR="00EE132B">
        <w:rPr>
          <w:sz w:val="22"/>
          <w:szCs w:val="22"/>
        </w:rPr>
        <w:t xml:space="preserve"> </w:t>
      </w:r>
    </w:p>
    <w:p w:rsidR="00FB1B02" w:rsidRDefault="00FB1B02" w:rsidP="00F13C08">
      <w:pPr>
        <w:pStyle w:val="Akapitzlist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 Aleksandrowie Kujawskim </w:t>
      </w:r>
      <w:r w:rsidRPr="00FB1B02">
        <w:rPr>
          <w:sz w:val="22"/>
          <w:szCs w:val="22"/>
        </w:rPr>
        <w:t>–</w:t>
      </w:r>
      <w:r w:rsidRPr="00FB1B0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i 7</w:t>
      </w:r>
      <w:r w:rsidRPr="00FB1B02">
        <w:rPr>
          <w:b/>
          <w:sz w:val="22"/>
          <w:szCs w:val="22"/>
        </w:rPr>
        <w:t xml:space="preserve"> sierpnia</w:t>
      </w:r>
      <w:r w:rsidR="00EE132B" w:rsidRPr="00EE132B">
        <w:rPr>
          <w:sz w:val="22"/>
          <w:szCs w:val="22"/>
        </w:rPr>
        <w:t xml:space="preserve"> </w:t>
      </w:r>
      <w:r w:rsidRPr="00FB1B02">
        <w:rPr>
          <w:sz w:val="22"/>
          <w:szCs w:val="22"/>
        </w:rPr>
        <w:t xml:space="preserve">pod nr. tel. </w:t>
      </w:r>
      <w:r>
        <w:rPr>
          <w:sz w:val="22"/>
          <w:szCs w:val="22"/>
        </w:rPr>
        <w:t>54 282 83 23</w:t>
      </w:r>
      <w:r w:rsidR="00EE132B">
        <w:rPr>
          <w:sz w:val="22"/>
          <w:szCs w:val="22"/>
        </w:rPr>
        <w:t xml:space="preserve"> </w:t>
      </w:r>
    </w:p>
    <w:p w:rsidR="00C95A95" w:rsidRPr="00FB1B02" w:rsidRDefault="00C95A95" w:rsidP="00F13C08">
      <w:pPr>
        <w:pStyle w:val="Akapitzlist"/>
        <w:numPr>
          <w:ilvl w:val="0"/>
          <w:numId w:val="3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 Lipnie </w:t>
      </w:r>
      <w:r w:rsidRPr="00FB1B0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E132B">
        <w:rPr>
          <w:b/>
          <w:sz w:val="22"/>
          <w:szCs w:val="22"/>
        </w:rPr>
        <w:t>3 i 10 sierpnia</w:t>
      </w:r>
      <w:r>
        <w:rPr>
          <w:sz w:val="22"/>
          <w:szCs w:val="22"/>
        </w:rPr>
        <w:t xml:space="preserve"> </w:t>
      </w:r>
      <w:r w:rsidRPr="00FB1B02">
        <w:rPr>
          <w:sz w:val="22"/>
          <w:szCs w:val="22"/>
        </w:rPr>
        <w:t>pod nr. tel.</w:t>
      </w:r>
      <w:r>
        <w:rPr>
          <w:sz w:val="22"/>
          <w:szCs w:val="22"/>
        </w:rPr>
        <w:t xml:space="preserve"> 54 288 61 58</w:t>
      </w:r>
      <w:r w:rsidR="00EE132B">
        <w:rPr>
          <w:sz w:val="22"/>
          <w:szCs w:val="22"/>
        </w:rPr>
        <w:t xml:space="preserve">  </w:t>
      </w:r>
    </w:p>
    <w:p w:rsidR="00F13C08" w:rsidRDefault="00F13C08" w:rsidP="00680B2D">
      <w:pPr>
        <w:spacing w:before="0" w:beforeAutospacing="0" w:after="0" w:afterAutospacing="0"/>
      </w:pPr>
    </w:p>
    <w:p w:rsidR="00F13C08" w:rsidRDefault="00F13C08" w:rsidP="00680B2D">
      <w:pPr>
        <w:spacing w:before="0" w:beforeAutospacing="0" w:after="0" w:afterAutospacing="0"/>
      </w:pPr>
    </w:p>
    <w:p w:rsidR="0068612D" w:rsidRDefault="0068612D" w:rsidP="00162BFC">
      <w:pPr>
        <w:spacing w:before="0" w:beforeAutospacing="0" w:after="0" w:afterAutospacing="0"/>
        <w:rPr>
          <w:rStyle w:val="st"/>
        </w:rPr>
      </w:pPr>
    </w:p>
    <w:p w:rsidR="00C37E25" w:rsidRDefault="00C37E25" w:rsidP="007C53A6">
      <w:pPr>
        <w:spacing w:before="0" w:beforeAutospacing="0" w:after="0" w:afterAutospacing="0"/>
        <w:rPr>
          <w:sz w:val="22"/>
          <w:szCs w:val="22"/>
        </w:rPr>
      </w:pPr>
    </w:p>
    <w:p w:rsidR="00C37E25" w:rsidRDefault="00C37E25" w:rsidP="007C53A6">
      <w:pPr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3743D9" w:rsidRDefault="003743D9" w:rsidP="007C53A6">
      <w:pPr>
        <w:spacing w:before="0" w:beforeAutospacing="0" w:after="0" w:afterAutospacing="0"/>
        <w:rPr>
          <w:sz w:val="22"/>
          <w:szCs w:val="22"/>
        </w:rPr>
      </w:pPr>
    </w:p>
    <w:p w:rsidR="004F138F" w:rsidRPr="00551B51" w:rsidRDefault="004F138F" w:rsidP="007C53A6">
      <w:pPr>
        <w:spacing w:before="0" w:beforeAutospacing="0" w:after="0" w:afterAutospacing="0"/>
        <w:rPr>
          <w:sz w:val="22"/>
          <w:szCs w:val="22"/>
        </w:rPr>
      </w:pPr>
    </w:p>
    <w:p w:rsidR="00C53995" w:rsidRPr="00940C64" w:rsidRDefault="00940C64" w:rsidP="00940C64">
      <w:pPr>
        <w:spacing w:before="0" w:beforeAutospacing="0" w:after="0" w:afterAutospacing="0"/>
        <w:ind w:left="4963" w:firstLine="709"/>
        <w:rPr>
          <w:sz w:val="20"/>
        </w:rPr>
      </w:pPr>
      <w:r w:rsidRPr="00940C64">
        <w:rPr>
          <w:sz w:val="20"/>
        </w:rPr>
        <w:t>Krystyna Michałek</w:t>
      </w:r>
    </w:p>
    <w:p w:rsidR="00940C64" w:rsidRPr="00940C64" w:rsidRDefault="00940C64" w:rsidP="00940C64">
      <w:pPr>
        <w:spacing w:before="0" w:beforeAutospacing="0" w:after="0" w:afterAutospacing="0"/>
        <w:ind w:left="4963" w:firstLine="709"/>
        <w:rPr>
          <w:sz w:val="20"/>
        </w:rPr>
      </w:pPr>
      <w:r w:rsidRPr="00940C64">
        <w:rPr>
          <w:sz w:val="20"/>
        </w:rPr>
        <w:t>Rzecznik Regionalny ZUS</w:t>
      </w:r>
    </w:p>
    <w:p w:rsidR="00955496" w:rsidRDefault="00940C64" w:rsidP="00940C64">
      <w:pPr>
        <w:spacing w:before="0" w:beforeAutospacing="0" w:after="0" w:afterAutospacing="0"/>
        <w:ind w:left="4963" w:firstLine="709"/>
        <w:rPr>
          <w:sz w:val="20"/>
        </w:rPr>
      </w:pPr>
      <w:r w:rsidRPr="00940C64">
        <w:rPr>
          <w:sz w:val="20"/>
        </w:rPr>
        <w:t>Województwa Kujawsko-Pomorskiego</w:t>
      </w:r>
    </w:p>
    <w:p w:rsidR="000B7211" w:rsidRDefault="000B7211" w:rsidP="00955496">
      <w:pPr>
        <w:spacing w:before="0" w:beforeAutospacing="0" w:after="0" w:afterAutospacing="0"/>
        <w:rPr>
          <w:sz w:val="20"/>
        </w:rPr>
      </w:pPr>
    </w:p>
    <w:p w:rsidR="000B7211" w:rsidRDefault="000B7211" w:rsidP="00955496">
      <w:pPr>
        <w:spacing w:before="0" w:beforeAutospacing="0" w:after="0" w:afterAutospacing="0"/>
        <w:rPr>
          <w:sz w:val="20"/>
        </w:rPr>
      </w:pPr>
    </w:p>
    <w:sectPr w:rsidR="000B7211" w:rsidSect="007939CC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AF" w:rsidRDefault="00F670AF">
      <w:pPr>
        <w:spacing w:before="0" w:after="0"/>
      </w:pPr>
      <w:r>
        <w:separator/>
      </w:r>
    </w:p>
  </w:endnote>
  <w:endnote w:type="continuationSeparator" w:id="0">
    <w:p w:rsidR="00F670AF" w:rsidRDefault="00F670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2C" w:rsidRDefault="0035477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 w:rsidR="0079162C"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05B83">
      <w:rPr>
        <w:rStyle w:val="StopkastronyZnak"/>
        <w:noProof/>
      </w:rPr>
      <w:t>2</w:t>
    </w:r>
    <w:r>
      <w:rPr>
        <w:rStyle w:val="StopkastronyZnak"/>
      </w:rPr>
      <w:fldChar w:fldCharType="end"/>
    </w:r>
    <w:r w:rsidR="0079162C">
      <w:rPr>
        <w:rStyle w:val="StopkastronyZnak"/>
      </w:rPr>
      <w:t xml:space="preserve"> / </w:t>
    </w:r>
    <w:fldSimple w:instr=" NUMPAGES  \* MERGEFORMAT ">
      <w:r w:rsidR="00061916" w:rsidRPr="00061916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2C" w:rsidRDefault="0079162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79162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79162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79162C" w:rsidRDefault="0079162C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AF" w:rsidRDefault="00F670AF">
      <w:pPr>
        <w:spacing w:before="0" w:after="0"/>
      </w:pPr>
      <w:r>
        <w:separator/>
      </w:r>
    </w:p>
  </w:footnote>
  <w:footnote w:type="continuationSeparator" w:id="0">
    <w:p w:rsidR="00F670AF" w:rsidRDefault="00F670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566"/>
    <w:multiLevelType w:val="hybridMultilevel"/>
    <w:tmpl w:val="9BD4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662"/>
    <w:multiLevelType w:val="hybridMultilevel"/>
    <w:tmpl w:val="25D60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3E12"/>
    <w:multiLevelType w:val="hybridMultilevel"/>
    <w:tmpl w:val="11983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0E8A"/>
    <w:multiLevelType w:val="hybridMultilevel"/>
    <w:tmpl w:val="FFB0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24676"/>
    <w:multiLevelType w:val="hybridMultilevel"/>
    <w:tmpl w:val="B398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F6C36"/>
    <w:multiLevelType w:val="hybridMultilevel"/>
    <w:tmpl w:val="4FE45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B5D6A"/>
    <w:multiLevelType w:val="hybridMultilevel"/>
    <w:tmpl w:val="0394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4550E"/>
    <w:multiLevelType w:val="hybridMultilevel"/>
    <w:tmpl w:val="A8FA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B65C9"/>
    <w:multiLevelType w:val="hybridMultilevel"/>
    <w:tmpl w:val="1620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5C0"/>
    <w:multiLevelType w:val="hybridMultilevel"/>
    <w:tmpl w:val="0212C74C"/>
    <w:lvl w:ilvl="0" w:tplc="DC7C2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31265"/>
    <w:multiLevelType w:val="hybridMultilevel"/>
    <w:tmpl w:val="D4DA4696"/>
    <w:lvl w:ilvl="0" w:tplc="CDA6F3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6973"/>
    <w:multiLevelType w:val="hybridMultilevel"/>
    <w:tmpl w:val="7472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E3D25"/>
    <w:multiLevelType w:val="hybridMultilevel"/>
    <w:tmpl w:val="F69C6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226EE"/>
    <w:multiLevelType w:val="hybridMultilevel"/>
    <w:tmpl w:val="5CC6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E326F"/>
    <w:multiLevelType w:val="hybridMultilevel"/>
    <w:tmpl w:val="F8C2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B54B1"/>
    <w:multiLevelType w:val="hybridMultilevel"/>
    <w:tmpl w:val="81AC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763AC"/>
    <w:multiLevelType w:val="hybridMultilevel"/>
    <w:tmpl w:val="1BB8E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46896"/>
    <w:multiLevelType w:val="multilevel"/>
    <w:tmpl w:val="FB88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54C3A"/>
    <w:multiLevelType w:val="hybridMultilevel"/>
    <w:tmpl w:val="26B0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16290"/>
    <w:multiLevelType w:val="hybridMultilevel"/>
    <w:tmpl w:val="D59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64AFA"/>
    <w:multiLevelType w:val="hybridMultilevel"/>
    <w:tmpl w:val="268A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700C7"/>
    <w:multiLevelType w:val="hybridMultilevel"/>
    <w:tmpl w:val="91588B2A"/>
    <w:lvl w:ilvl="0" w:tplc="4EDEFE8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7864385"/>
    <w:multiLevelType w:val="hybridMultilevel"/>
    <w:tmpl w:val="4C98E14C"/>
    <w:lvl w:ilvl="0" w:tplc="122218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91A41"/>
    <w:multiLevelType w:val="hybridMultilevel"/>
    <w:tmpl w:val="AECC6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E13B4"/>
    <w:multiLevelType w:val="hybridMultilevel"/>
    <w:tmpl w:val="1042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F6766"/>
    <w:multiLevelType w:val="hybridMultilevel"/>
    <w:tmpl w:val="174C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A1528"/>
    <w:multiLevelType w:val="hybridMultilevel"/>
    <w:tmpl w:val="95602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34F8B"/>
    <w:multiLevelType w:val="hybridMultilevel"/>
    <w:tmpl w:val="8F14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C7BE5"/>
    <w:multiLevelType w:val="hybridMultilevel"/>
    <w:tmpl w:val="9FEA5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F4525"/>
    <w:multiLevelType w:val="hybridMultilevel"/>
    <w:tmpl w:val="D5F0E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3088F"/>
    <w:multiLevelType w:val="hybridMultilevel"/>
    <w:tmpl w:val="195E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326D2"/>
    <w:multiLevelType w:val="hybridMultilevel"/>
    <w:tmpl w:val="21FAF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5"/>
  </w:num>
  <w:num w:numId="6">
    <w:abstractNumId w:val="8"/>
  </w:num>
  <w:num w:numId="7">
    <w:abstractNumId w:val="23"/>
  </w:num>
  <w:num w:numId="8">
    <w:abstractNumId w:val="31"/>
  </w:num>
  <w:num w:numId="9">
    <w:abstractNumId w:val="24"/>
  </w:num>
  <w:num w:numId="10">
    <w:abstractNumId w:val="14"/>
  </w:num>
  <w:num w:numId="11">
    <w:abstractNumId w:val="17"/>
  </w:num>
  <w:num w:numId="12">
    <w:abstractNumId w:val="18"/>
  </w:num>
  <w:num w:numId="13">
    <w:abstractNumId w:val="2"/>
  </w:num>
  <w:num w:numId="14">
    <w:abstractNumId w:val="4"/>
  </w:num>
  <w:num w:numId="15">
    <w:abstractNumId w:val="10"/>
  </w:num>
  <w:num w:numId="16">
    <w:abstractNumId w:val="25"/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27"/>
  </w:num>
  <w:num w:numId="22">
    <w:abstractNumId w:val="28"/>
  </w:num>
  <w:num w:numId="23">
    <w:abstractNumId w:val="9"/>
  </w:num>
  <w:num w:numId="24">
    <w:abstractNumId w:val="30"/>
  </w:num>
  <w:num w:numId="25">
    <w:abstractNumId w:val="22"/>
  </w:num>
  <w:num w:numId="26">
    <w:abstractNumId w:val="19"/>
  </w:num>
  <w:num w:numId="27">
    <w:abstractNumId w:val="3"/>
  </w:num>
  <w:num w:numId="28">
    <w:abstractNumId w:val="13"/>
  </w:num>
  <w:num w:numId="29">
    <w:abstractNumId w:val="29"/>
  </w:num>
  <w:num w:numId="30">
    <w:abstractNumId w:val="15"/>
  </w:num>
  <w:num w:numId="31">
    <w:abstractNumId w:val="0"/>
  </w:num>
  <w:num w:numId="32">
    <w:abstractNumId w:val="26"/>
  </w:num>
  <w:num w:numId="3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D7"/>
    <w:rsid w:val="00010B9C"/>
    <w:rsid w:val="0002165D"/>
    <w:rsid w:val="000218E6"/>
    <w:rsid w:val="0003123F"/>
    <w:rsid w:val="00033B4C"/>
    <w:rsid w:val="000442CC"/>
    <w:rsid w:val="0004652E"/>
    <w:rsid w:val="0006058E"/>
    <w:rsid w:val="00061916"/>
    <w:rsid w:val="00062886"/>
    <w:rsid w:val="00074145"/>
    <w:rsid w:val="0007684F"/>
    <w:rsid w:val="00076C2A"/>
    <w:rsid w:val="00090386"/>
    <w:rsid w:val="000A30DF"/>
    <w:rsid w:val="000A501F"/>
    <w:rsid w:val="000B28FF"/>
    <w:rsid w:val="000B7211"/>
    <w:rsid w:val="000B7925"/>
    <w:rsid w:val="000C6151"/>
    <w:rsid w:val="000D1196"/>
    <w:rsid w:val="000D34E6"/>
    <w:rsid w:val="000D5941"/>
    <w:rsid w:val="000E0796"/>
    <w:rsid w:val="000E20D7"/>
    <w:rsid w:val="000E2461"/>
    <w:rsid w:val="000E5571"/>
    <w:rsid w:val="000F5F0A"/>
    <w:rsid w:val="00113838"/>
    <w:rsid w:val="00115BC5"/>
    <w:rsid w:val="0012284A"/>
    <w:rsid w:val="00123B37"/>
    <w:rsid w:val="00131685"/>
    <w:rsid w:val="00133A6D"/>
    <w:rsid w:val="00137B4D"/>
    <w:rsid w:val="00144409"/>
    <w:rsid w:val="001510BB"/>
    <w:rsid w:val="001552B2"/>
    <w:rsid w:val="0015586D"/>
    <w:rsid w:val="001573CE"/>
    <w:rsid w:val="00162BFC"/>
    <w:rsid w:val="0016374A"/>
    <w:rsid w:val="001730CF"/>
    <w:rsid w:val="00175D97"/>
    <w:rsid w:val="0017611E"/>
    <w:rsid w:val="00183F01"/>
    <w:rsid w:val="00191DDB"/>
    <w:rsid w:val="001A1C09"/>
    <w:rsid w:val="001B0A59"/>
    <w:rsid w:val="001D004E"/>
    <w:rsid w:val="001D4437"/>
    <w:rsid w:val="001D6366"/>
    <w:rsid w:val="001D638E"/>
    <w:rsid w:val="001E17C0"/>
    <w:rsid w:val="001F0083"/>
    <w:rsid w:val="001F04ED"/>
    <w:rsid w:val="001F3279"/>
    <w:rsid w:val="0020037B"/>
    <w:rsid w:val="00207CE1"/>
    <w:rsid w:val="002105AC"/>
    <w:rsid w:val="00215212"/>
    <w:rsid w:val="002253CB"/>
    <w:rsid w:val="002269D5"/>
    <w:rsid w:val="00234F0D"/>
    <w:rsid w:val="00236C31"/>
    <w:rsid w:val="00242A69"/>
    <w:rsid w:val="00243FBB"/>
    <w:rsid w:val="0025061D"/>
    <w:rsid w:val="00250E0B"/>
    <w:rsid w:val="002553DE"/>
    <w:rsid w:val="00255DE5"/>
    <w:rsid w:val="00257116"/>
    <w:rsid w:val="002578C3"/>
    <w:rsid w:val="0026342C"/>
    <w:rsid w:val="0026591A"/>
    <w:rsid w:val="00274CEC"/>
    <w:rsid w:val="0028704B"/>
    <w:rsid w:val="0028727C"/>
    <w:rsid w:val="002A0C09"/>
    <w:rsid w:val="002A3A80"/>
    <w:rsid w:val="002A6B51"/>
    <w:rsid w:val="002B395E"/>
    <w:rsid w:val="002C4B8A"/>
    <w:rsid w:val="002C5189"/>
    <w:rsid w:val="002C7B08"/>
    <w:rsid w:val="002D17C4"/>
    <w:rsid w:val="002D5549"/>
    <w:rsid w:val="002E062C"/>
    <w:rsid w:val="002E52D2"/>
    <w:rsid w:val="002E5A62"/>
    <w:rsid w:val="002F3B7E"/>
    <w:rsid w:val="00304684"/>
    <w:rsid w:val="00326D78"/>
    <w:rsid w:val="00327C33"/>
    <w:rsid w:val="003377EE"/>
    <w:rsid w:val="00342CC7"/>
    <w:rsid w:val="00343A8A"/>
    <w:rsid w:val="00343EF6"/>
    <w:rsid w:val="003444DF"/>
    <w:rsid w:val="00354775"/>
    <w:rsid w:val="00361D4C"/>
    <w:rsid w:val="003642E0"/>
    <w:rsid w:val="003664AC"/>
    <w:rsid w:val="003743D9"/>
    <w:rsid w:val="00374E5A"/>
    <w:rsid w:val="00377064"/>
    <w:rsid w:val="003817B8"/>
    <w:rsid w:val="003823FC"/>
    <w:rsid w:val="003904F7"/>
    <w:rsid w:val="0039348C"/>
    <w:rsid w:val="00397759"/>
    <w:rsid w:val="003A6997"/>
    <w:rsid w:val="003B3230"/>
    <w:rsid w:val="003B3F30"/>
    <w:rsid w:val="003B7646"/>
    <w:rsid w:val="003C1BD9"/>
    <w:rsid w:val="003C4CBD"/>
    <w:rsid w:val="003C72A3"/>
    <w:rsid w:val="003D5680"/>
    <w:rsid w:val="003D7686"/>
    <w:rsid w:val="003E1351"/>
    <w:rsid w:val="003E1818"/>
    <w:rsid w:val="003F1083"/>
    <w:rsid w:val="003F33C7"/>
    <w:rsid w:val="003F6D58"/>
    <w:rsid w:val="00410A54"/>
    <w:rsid w:val="0042063F"/>
    <w:rsid w:val="004264F3"/>
    <w:rsid w:val="00435DE6"/>
    <w:rsid w:val="00436436"/>
    <w:rsid w:val="00446038"/>
    <w:rsid w:val="00446FA9"/>
    <w:rsid w:val="00447F1D"/>
    <w:rsid w:val="00451943"/>
    <w:rsid w:val="00453922"/>
    <w:rsid w:val="00453934"/>
    <w:rsid w:val="004558B9"/>
    <w:rsid w:val="00460FD5"/>
    <w:rsid w:val="00461958"/>
    <w:rsid w:val="00462F76"/>
    <w:rsid w:val="00470A8A"/>
    <w:rsid w:val="004816E2"/>
    <w:rsid w:val="00486C86"/>
    <w:rsid w:val="004875A1"/>
    <w:rsid w:val="004958EF"/>
    <w:rsid w:val="004969DD"/>
    <w:rsid w:val="00496EF1"/>
    <w:rsid w:val="00496F9F"/>
    <w:rsid w:val="004A2A5E"/>
    <w:rsid w:val="004A2E0F"/>
    <w:rsid w:val="004A6F6B"/>
    <w:rsid w:val="004C04A6"/>
    <w:rsid w:val="004C572F"/>
    <w:rsid w:val="004D162D"/>
    <w:rsid w:val="004D1659"/>
    <w:rsid w:val="004D19F5"/>
    <w:rsid w:val="004D2005"/>
    <w:rsid w:val="004D587D"/>
    <w:rsid w:val="004D5F75"/>
    <w:rsid w:val="004E255A"/>
    <w:rsid w:val="004E72D4"/>
    <w:rsid w:val="004F06FD"/>
    <w:rsid w:val="004F138F"/>
    <w:rsid w:val="004F639E"/>
    <w:rsid w:val="004F75BE"/>
    <w:rsid w:val="005004FC"/>
    <w:rsid w:val="00516E1D"/>
    <w:rsid w:val="00517290"/>
    <w:rsid w:val="00525044"/>
    <w:rsid w:val="00526942"/>
    <w:rsid w:val="00526BF6"/>
    <w:rsid w:val="005347FC"/>
    <w:rsid w:val="005365CF"/>
    <w:rsid w:val="00541CF2"/>
    <w:rsid w:val="00545562"/>
    <w:rsid w:val="0054571A"/>
    <w:rsid w:val="005465AA"/>
    <w:rsid w:val="00551B51"/>
    <w:rsid w:val="00555BDB"/>
    <w:rsid w:val="0055653C"/>
    <w:rsid w:val="00561904"/>
    <w:rsid w:val="00563218"/>
    <w:rsid w:val="005710AB"/>
    <w:rsid w:val="00582398"/>
    <w:rsid w:val="0058265C"/>
    <w:rsid w:val="005847A8"/>
    <w:rsid w:val="005B6767"/>
    <w:rsid w:val="005C119A"/>
    <w:rsid w:val="005C2788"/>
    <w:rsid w:val="005D15A4"/>
    <w:rsid w:val="005E0BF0"/>
    <w:rsid w:val="005E31EA"/>
    <w:rsid w:val="005E33FD"/>
    <w:rsid w:val="005F363C"/>
    <w:rsid w:val="005F6152"/>
    <w:rsid w:val="00601143"/>
    <w:rsid w:val="0061344E"/>
    <w:rsid w:val="006141AD"/>
    <w:rsid w:val="006176C6"/>
    <w:rsid w:val="00622949"/>
    <w:rsid w:val="00625F40"/>
    <w:rsid w:val="006347E6"/>
    <w:rsid w:val="00644136"/>
    <w:rsid w:val="00644B89"/>
    <w:rsid w:val="00644EC3"/>
    <w:rsid w:val="0064691B"/>
    <w:rsid w:val="0064743F"/>
    <w:rsid w:val="00651F1E"/>
    <w:rsid w:val="00661BB2"/>
    <w:rsid w:val="0066369E"/>
    <w:rsid w:val="006738C9"/>
    <w:rsid w:val="00675BCA"/>
    <w:rsid w:val="0068020E"/>
    <w:rsid w:val="00680B2D"/>
    <w:rsid w:val="00684599"/>
    <w:rsid w:val="00684DF8"/>
    <w:rsid w:val="0068612D"/>
    <w:rsid w:val="006926C0"/>
    <w:rsid w:val="00692D0A"/>
    <w:rsid w:val="006A0ED2"/>
    <w:rsid w:val="006A34E3"/>
    <w:rsid w:val="006A510D"/>
    <w:rsid w:val="006B7D92"/>
    <w:rsid w:val="006C0D1A"/>
    <w:rsid w:val="006C17B9"/>
    <w:rsid w:val="006C18EA"/>
    <w:rsid w:val="006C218C"/>
    <w:rsid w:val="006C421C"/>
    <w:rsid w:val="006C494C"/>
    <w:rsid w:val="006C4E62"/>
    <w:rsid w:val="006C7732"/>
    <w:rsid w:val="006D1C1E"/>
    <w:rsid w:val="006E5622"/>
    <w:rsid w:val="006F08E8"/>
    <w:rsid w:val="006F19FC"/>
    <w:rsid w:val="006F23BC"/>
    <w:rsid w:val="006F360E"/>
    <w:rsid w:val="006F400D"/>
    <w:rsid w:val="00700D98"/>
    <w:rsid w:val="00705B83"/>
    <w:rsid w:val="00705C0F"/>
    <w:rsid w:val="007160D2"/>
    <w:rsid w:val="00717783"/>
    <w:rsid w:val="00722874"/>
    <w:rsid w:val="007265AB"/>
    <w:rsid w:val="0073000F"/>
    <w:rsid w:val="00743A77"/>
    <w:rsid w:val="007455C8"/>
    <w:rsid w:val="00750631"/>
    <w:rsid w:val="00751AFF"/>
    <w:rsid w:val="007521B6"/>
    <w:rsid w:val="00752D9E"/>
    <w:rsid w:val="00752E2B"/>
    <w:rsid w:val="007544BF"/>
    <w:rsid w:val="007576CA"/>
    <w:rsid w:val="007631C7"/>
    <w:rsid w:val="007655F0"/>
    <w:rsid w:val="00766546"/>
    <w:rsid w:val="00767340"/>
    <w:rsid w:val="00777F13"/>
    <w:rsid w:val="0079162C"/>
    <w:rsid w:val="00791D38"/>
    <w:rsid w:val="007939CC"/>
    <w:rsid w:val="007A11A3"/>
    <w:rsid w:val="007A4A9D"/>
    <w:rsid w:val="007A4BB3"/>
    <w:rsid w:val="007A593E"/>
    <w:rsid w:val="007A7C27"/>
    <w:rsid w:val="007B1B68"/>
    <w:rsid w:val="007C0546"/>
    <w:rsid w:val="007C3F18"/>
    <w:rsid w:val="007C494A"/>
    <w:rsid w:val="007C53A6"/>
    <w:rsid w:val="007D1208"/>
    <w:rsid w:val="007D332F"/>
    <w:rsid w:val="007E3048"/>
    <w:rsid w:val="007F2F05"/>
    <w:rsid w:val="007F32CF"/>
    <w:rsid w:val="007F422A"/>
    <w:rsid w:val="00802256"/>
    <w:rsid w:val="00802ED9"/>
    <w:rsid w:val="008232AE"/>
    <w:rsid w:val="00826F0C"/>
    <w:rsid w:val="00831848"/>
    <w:rsid w:val="0083458C"/>
    <w:rsid w:val="00836D53"/>
    <w:rsid w:val="0084418E"/>
    <w:rsid w:val="00845267"/>
    <w:rsid w:val="00857356"/>
    <w:rsid w:val="00857A7F"/>
    <w:rsid w:val="00860116"/>
    <w:rsid w:val="008706A9"/>
    <w:rsid w:val="00870D5F"/>
    <w:rsid w:val="008745EC"/>
    <w:rsid w:val="00875042"/>
    <w:rsid w:val="008808D6"/>
    <w:rsid w:val="00882ECA"/>
    <w:rsid w:val="00886A3F"/>
    <w:rsid w:val="008964D7"/>
    <w:rsid w:val="008A1745"/>
    <w:rsid w:val="008A4FC1"/>
    <w:rsid w:val="008B3D07"/>
    <w:rsid w:val="008D0C3A"/>
    <w:rsid w:val="008D39A5"/>
    <w:rsid w:val="008D4FF4"/>
    <w:rsid w:val="008E4FA0"/>
    <w:rsid w:val="008F6E25"/>
    <w:rsid w:val="00903F0B"/>
    <w:rsid w:val="00914550"/>
    <w:rsid w:val="00914C2A"/>
    <w:rsid w:val="009213D7"/>
    <w:rsid w:val="00934C44"/>
    <w:rsid w:val="00936233"/>
    <w:rsid w:val="00936B5F"/>
    <w:rsid w:val="00940C64"/>
    <w:rsid w:val="009430A7"/>
    <w:rsid w:val="00945F07"/>
    <w:rsid w:val="00952798"/>
    <w:rsid w:val="00955496"/>
    <w:rsid w:val="0095743B"/>
    <w:rsid w:val="00957E7F"/>
    <w:rsid w:val="00964165"/>
    <w:rsid w:val="00964DF1"/>
    <w:rsid w:val="009651D9"/>
    <w:rsid w:val="00967485"/>
    <w:rsid w:val="0097337C"/>
    <w:rsid w:val="00974AA5"/>
    <w:rsid w:val="009756FD"/>
    <w:rsid w:val="00976538"/>
    <w:rsid w:val="009807E9"/>
    <w:rsid w:val="00987D67"/>
    <w:rsid w:val="00994078"/>
    <w:rsid w:val="009A28D9"/>
    <w:rsid w:val="009A7C17"/>
    <w:rsid w:val="009D25AC"/>
    <w:rsid w:val="009D7BA0"/>
    <w:rsid w:val="009D7D0A"/>
    <w:rsid w:val="009F005C"/>
    <w:rsid w:val="009F199E"/>
    <w:rsid w:val="009F799F"/>
    <w:rsid w:val="00A071E3"/>
    <w:rsid w:val="00A07860"/>
    <w:rsid w:val="00A07AC9"/>
    <w:rsid w:val="00A25ABC"/>
    <w:rsid w:val="00A25CF4"/>
    <w:rsid w:val="00A34471"/>
    <w:rsid w:val="00A4288E"/>
    <w:rsid w:val="00A50950"/>
    <w:rsid w:val="00A53A97"/>
    <w:rsid w:val="00A53D00"/>
    <w:rsid w:val="00A61B11"/>
    <w:rsid w:val="00A66C10"/>
    <w:rsid w:val="00A824EE"/>
    <w:rsid w:val="00A92DB2"/>
    <w:rsid w:val="00AA5B41"/>
    <w:rsid w:val="00AB6496"/>
    <w:rsid w:val="00AB73DC"/>
    <w:rsid w:val="00AC7D58"/>
    <w:rsid w:val="00AD0A40"/>
    <w:rsid w:val="00AD26DC"/>
    <w:rsid w:val="00AD5B5A"/>
    <w:rsid w:val="00AD7279"/>
    <w:rsid w:val="00AE075E"/>
    <w:rsid w:val="00AE2A6E"/>
    <w:rsid w:val="00AE59A3"/>
    <w:rsid w:val="00AE75F0"/>
    <w:rsid w:val="00AF03F3"/>
    <w:rsid w:val="00AF26A8"/>
    <w:rsid w:val="00B07FDF"/>
    <w:rsid w:val="00B12342"/>
    <w:rsid w:val="00B13F9E"/>
    <w:rsid w:val="00B16765"/>
    <w:rsid w:val="00B215FE"/>
    <w:rsid w:val="00B21C92"/>
    <w:rsid w:val="00B2665B"/>
    <w:rsid w:val="00B26E6A"/>
    <w:rsid w:val="00B41535"/>
    <w:rsid w:val="00B42EF9"/>
    <w:rsid w:val="00B42F77"/>
    <w:rsid w:val="00B5392E"/>
    <w:rsid w:val="00B572C3"/>
    <w:rsid w:val="00B70FF6"/>
    <w:rsid w:val="00B7282E"/>
    <w:rsid w:val="00B732FD"/>
    <w:rsid w:val="00B73B5D"/>
    <w:rsid w:val="00B801D8"/>
    <w:rsid w:val="00B81164"/>
    <w:rsid w:val="00B82E4D"/>
    <w:rsid w:val="00B85354"/>
    <w:rsid w:val="00B9155F"/>
    <w:rsid w:val="00B919BC"/>
    <w:rsid w:val="00B97927"/>
    <w:rsid w:val="00BA0F21"/>
    <w:rsid w:val="00BA1A17"/>
    <w:rsid w:val="00BA7DF1"/>
    <w:rsid w:val="00BD5958"/>
    <w:rsid w:val="00BE232B"/>
    <w:rsid w:val="00BF0B7D"/>
    <w:rsid w:val="00BF16D9"/>
    <w:rsid w:val="00BF207E"/>
    <w:rsid w:val="00BF2F2E"/>
    <w:rsid w:val="00BF5CD0"/>
    <w:rsid w:val="00C030F2"/>
    <w:rsid w:val="00C03893"/>
    <w:rsid w:val="00C17E40"/>
    <w:rsid w:val="00C23DA9"/>
    <w:rsid w:val="00C27375"/>
    <w:rsid w:val="00C27C1A"/>
    <w:rsid w:val="00C31FD0"/>
    <w:rsid w:val="00C37E25"/>
    <w:rsid w:val="00C40B7F"/>
    <w:rsid w:val="00C4209A"/>
    <w:rsid w:val="00C44B73"/>
    <w:rsid w:val="00C46131"/>
    <w:rsid w:val="00C5183C"/>
    <w:rsid w:val="00C51874"/>
    <w:rsid w:val="00C53995"/>
    <w:rsid w:val="00C5502A"/>
    <w:rsid w:val="00C55245"/>
    <w:rsid w:val="00C61796"/>
    <w:rsid w:val="00C64A2F"/>
    <w:rsid w:val="00C72B76"/>
    <w:rsid w:val="00C750EB"/>
    <w:rsid w:val="00C7671F"/>
    <w:rsid w:val="00C801A8"/>
    <w:rsid w:val="00C95A95"/>
    <w:rsid w:val="00C95CD5"/>
    <w:rsid w:val="00CA2CA4"/>
    <w:rsid w:val="00CB2812"/>
    <w:rsid w:val="00CB3EA9"/>
    <w:rsid w:val="00CB54D5"/>
    <w:rsid w:val="00CE24D5"/>
    <w:rsid w:val="00CE3580"/>
    <w:rsid w:val="00CE4CCD"/>
    <w:rsid w:val="00CE625E"/>
    <w:rsid w:val="00CE6E48"/>
    <w:rsid w:val="00CF0E45"/>
    <w:rsid w:val="00CF6947"/>
    <w:rsid w:val="00CF6A84"/>
    <w:rsid w:val="00CF6E26"/>
    <w:rsid w:val="00D02BE6"/>
    <w:rsid w:val="00D1088E"/>
    <w:rsid w:val="00D11F25"/>
    <w:rsid w:val="00D12CC1"/>
    <w:rsid w:val="00D1634B"/>
    <w:rsid w:val="00D174C2"/>
    <w:rsid w:val="00D20B17"/>
    <w:rsid w:val="00D23748"/>
    <w:rsid w:val="00D24CD0"/>
    <w:rsid w:val="00D27F0D"/>
    <w:rsid w:val="00D31CA3"/>
    <w:rsid w:val="00D32D9B"/>
    <w:rsid w:val="00D36984"/>
    <w:rsid w:val="00D37375"/>
    <w:rsid w:val="00D40476"/>
    <w:rsid w:val="00D41329"/>
    <w:rsid w:val="00D47CFD"/>
    <w:rsid w:val="00D60AB2"/>
    <w:rsid w:val="00D61D8C"/>
    <w:rsid w:val="00D6707C"/>
    <w:rsid w:val="00D67A9A"/>
    <w:rsid w:val="00D76292"/>
    <w:rsid w:val="00D90098"/>
    <w:rsid w:val="00D92F1F"/>
    <w:rsid w:val="00D937F2"/>
    <w:rsid w:val="00D942C1"/>
    <w:rsid w:val="00D95CB3"/>
    <w:rsid w:val="00D96925"/>
    <w:rsid w:val="00DB2FCC"/>
    <w:rsid w:val="00DB4F37"/>
    <w:rsid w:val="00DC1487"/>
    <w:rsid w:val="00DC3277"/>
    <w:rsid w:val="00DC38DE"/>
    <w:rsid w:val="00DC3A6E"/>
    <w:rsid w:val="00DD1897"/>
    <w:rsid w:val="00DD4EEE"/>
    <w:rsid w:val="00DE0149"/>
    <w:rsid w:val="00DE2A43"/>
    <w:rsid w:val="00DE2BB7"/>
    <w:rsid w:val="00DE312A"/>
    <w:rsid w:val="00DE3EEC"/>
    <w:rsid w:val="00DE5241"/>
    <w:rsid w:val="00DE58FE"/>
    <w:rsid w:val="00DF102C"/>
    <w:rsid w:val="00E006DA"/>
    <w:rsid w:val="00E006E3"/>
    <w:rsid w:val="00E03F40"/>
    <w:rsid w:val="00E062FB"/>
    <w:rsid w:val="00E24AC4"/>
    <w:rsid w:val="00E40FFA"/>
    <w:rsid w:val="00E54143"/>
    <w:rsid w:val="00E610CC"/>
    <w:rsid w:val="00E65AD9"/>
    <w:rsid w:val="00E70F48"/>
    <w:rsid w:val="00E77579"/>
    <w:rsid w:val="00E83AF6"/>
    <w:rsid w:val="00E85601"/>
    <w:rsid w:val="00E86D54"/>
    <w:rsid w:val="00E94B0C"/>
    <w:rsid w:val="00E94DA5"/>
    <w:rsid w:val="00EA2D4B"/>
    <w:rsid w:val="00EB346A"/>
    <w:rsid w:val="00EC4027"/>
    <w:rsid w:val="00ED2154"/>
    <w:rsid w:val="00EE03C8"/>
    <w:rsid w:val="00EE132B"/>
    <w:rsid w:val="00EE5EE4"/>
    <w:rsid w:val="00EF7357"/>
    <w:rsid w:val="00F04E79"/>
    <w:rsid w:val="00F07AE4"/>
    <w:rsid w:val="00F13C08"/>
    <w:rsid w:val="00F20B22"/>
    <w:rsid w:val="00F2194E"/>
    <w:rsid w:val="00F21DFF"/>
    <w:rsid w:val="00F26150"/>
    <w:rsid w:val="00F3061F"/>
    <w:rsid w:val="00F33547"/>
    <w:rsid w:val="00F3498B"/>
    <w:rsid w:val="00F349AA"/>
    <w:rsid w:val="00F35527"/>
    <w:rsid w:val="00F35866"/>
    <w:rsid w:val="00F467EA"/>
    <w:rsid w:val="00F51D15"/>
    <w:rsid w:val="00F53E40"/>
    <w:rsid w:val="00F60FB7"/>
    <w:rsid w:val="00F6127C"/>
    <w:rsid w:val="00F624F9"/>
    <w:rsid w:val="00F670AF"/>
    <w:rsid w:val="00F762B6"/>
    <w:rsid w:val="00F8039A"/>
    <w:rsid w:val="00F833F2"/>
    <w:rsid w:val="00F8572F"/>
    <w:rsid w:val="00F86BAE"/>
    <w:rsid w:val="00F876DF"/>
    <w:rsid w:val="00F90F3E"/>
    <w:rsid w:val="00F932BF"/>
    <w:rsid w:val="00F963FF"/>
    <w:rsid w:val="00F974D4"/>
    <w:rsid w:val="00FA4A22"/>
    <w:rsid w:val="00FB1B02"/>
    <w:rsid w:val="00FB49DB"/>
    <w:rsid w:val="00FC534E"/>
    <w:rsid w:val="00FC6633"/>
    <w:rsid w:val="00FD2161"/>
    <w:rsid w:val="00FE0D8F"/>
    <w:rsid w:val="00FE2690"/>
    <w:rsid w:val="00FE6F7F"/>
    <w:rsid w:val="00FE736C"/>
    <w:rsid w:val="00FE7E85"/>
    <w:rsid w:val="00FF280B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9C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39CC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rsid w:val="007939CC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7939CC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  <w:rsid w:val="007939CC"/>
  </w:style>
  <w:style w:type="character" w:styleId="Hipercze">
    <w:name w:val="Hyperlink"/>
    <w:rsid w:val="007939CC"/>
    <w:rPr>
      <w:color w:val="0000FF"/>
      <w:u w:val="single"/>
    </w:rPr>
  </w:style>
  <w:style w:type="character" w:customStyle="1" w:styleId="StopkaZnak">
    <w:name w:val="Stopka Znak"/>
    <w:basedOn w:val="Domylnaczcionkaakapitu"/>
    <w:rsid w:val="007939CC"/>
    <w:rPr>
      <w:color w:val="000000"/>
      <w:sz w:val="22"/>
    </w:rPr>
  </w:style>
  <w:style w:type="character" w:customStyle="1" w:styleId="StopkastronyZnak">
    <w:name w:val="Stopka strony Znak"/>
    <w:basedOn w:val="StopkaZnak"/>
    <w:rsid w:val="007939CC"/>
    <w:rPr>
      <w:color w:val="003D6E"/>
      <w:sz w:val="20"/>
    </w:rPr>
  </w:style>
  <w:style w:type="table" w:styleId="Tabela-Prosty1">
    <w:name w:val="Table Simple 1"/>
    <w:basedOn w:val="Standardowy"/>
    <w:rsid w:val="00793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st">
    <w:name w:val="st"/>
    <w:basedOn w:val="Domylnaczcionkaakapitu"/>
    <w:rsid w:val="00343EF6"/>
  </w:style>
  <w:style w:type="character" w:styleId="Uwydatnienie">
    <w:name w:val="Emphasis"/>
    <w:basedOn w:val="Domylnaczcionkaakapitu"/>
    <w:uiPriority w:val="20"/>
    <w:qFormat/>
    <w:rsid w:val="00343EF6"/>
    <w:rPr>
      <w:i/>
      <w:iCs/>
    </w:rPr>
  </w:style>
  <w:style w:type="character" w:styleId="Pogrubienie">
    <w:name w:val="Strong"/>
    <w:basedOn w:val="Domylnaczcionkaakapitu"/>
    <w:uiPriority w:val="22"/>
    <w:qFormat/>
    <w:rsid w:val="00686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5CEB-5DF0-459A-8092-84B3A86F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Michałek, Krystyna</cp:lastModifiedBy>
  <cp:revision>7</cp:revision>
  <cp:lastPrinted>2017-10-24T16:03:00Z</cp:lastPrinted>
  <dcterms:created xsi:type="dcterms:W3CDTF">2018-07-25T20:27:00Z</dcterms:created>
  <dcterms:modified xsi:type="dcterms:W3CDTF">2018-07-27T13:51:00Z</dcterms:modified>
</cp:coreProperties>
</file>